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92" w:rsidRDefault="0084096F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75CD7A" wp14:editId="3058A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04005" cy="5760720"/>
            <wp:effectExtent l="0" t="0" r="0" b="0"/>
            <wp:wrapTight wrapText="bothSides">
              <wp:wrapPolygon edited="0">
                <wp:start x="0" y="0"/>
                <wp:lineTo x="0" y="21500"/>
                <wp:lineTo x="21456" y="21500"/>
                <wp:lineTo x="2145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59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6B221B6" wp14:editId="7AC3F6E4">
            <wp:simplePos x="0" y="0"/>
            <wp:positionH relativeFrom="column">
              <wp:posOffset>5014733</wp:posOffset>
            </wp:positionH>
            <wp:positionV relativeFrom="paragraph">
              <wp:posOffset>552</wp:posOffset>
            </wp:positionV>
            <wp:extent cx="3990975" cy="5731510"/>
            <wp:effectExtent l="0" t="0" r="9525" b="2540"/>
            <wp:wrapTight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592" w:rsidSect="00421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E6" w:rsidRDefault="00E547E6" w:rsidP="00421592">
      <w:pPr>
        <w:spacing w:after="0" w:line="240" w:lineRule="auto"/>
      </w:pPr>
      <w:r>
        <w:separator/>
      </w:r>
    </w:p>
  </w:endnote>
  <w:endnote w:type="continuationSeparator" w:id="0">
    <w:p w:rsidR="00E547E6" w:rsidRDefault="00E547E6" w:rsidP="0042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92" w:rsidRDefault="004215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92" w:rsidRDefault="004215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92" w:rsidRDefault="004215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E6" w:rsidRDefault="00E547E6" w:rsidP="00421592">
      <w:pPr>
        <w:spacing w:after="0" w:line="240" w:lineRule="auto"/>
      </w:pPr>
      <w:r>
        <w:separator/>
      </w:r>
    </w:p>
  </w:footnote>
  <w:footnote w:type="continuationSeparator" w:id="0">
    <w:p w:rsidR="00E547E6" w:rsidRDefault="00E547E6" w:rsidP="0042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92" w:rsidRDefault="004215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92" w:rsidRPr="00421592" w:rsidRDefault="0084096F" w:rsidP="00421592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Procenta</w:t>
    </w:r>
    <w:bookmarkStart w:id="0" w:name="_GoBack"/>
    <w:bookmarkEnd w:id="0"/>
    <w:r w:rsidR="00421592">
      <w:rPr>
        <w:sz w:val="32"/>
        <w:szCs w:val="32"/>
      </w:rPr>
      <w:t xml:space="preserve"> a přímá, nepřímá úměrnost - opakování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92" w:rsidRDefault="004215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2"/>
    <w:rsid w:val="00340E8F"/>
    <w:rsid w:val="00421592"/>
    <w:rsid w:val="0084096F"/>
    <w:rsid w:val="008C1C0A"/>
    <w:rsid w:val="00E547E6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F6D3"/>
  <w15:chartTrackingRefBased/>
  <w15:docId w15:val="{CA213B07-96FD-4732-9AD7-F7B5DA73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592"/>
  </w:style>
  <w:style w:type="paragraph" w:styleId="Zpat">
    <w:name w:val="footer"/>
    <w:basedOn w:val="Normln"/>
    <w:link w:val="ZpatChar"/>
    <w:uiPriority w:val="99"/>
    <w:unhideWhenUsed/>
    <w:rsid w:val="0042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2023-10-21T12:34:00Z</dcterms:created>
  <dcterms:modified xsi:type="dcterms:W3CDTF">2023-10-21T12:40:00Z</dcterms:modified>
</cp:coreProperties>
</file>