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097"/>
        <w:gridCol w:w="4924"/>
      </w:tblGrid>
      <w:tr w:rsidR="007449A2" w14:paraId="22C43246" w14:textId="77777777" w:rsidTr="007449A2">
        <w:trPr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E057773" w14:textId="309D945D" w:rsidR="007449A2" w:rsidRPr="007449A2" w:rsidRDefault="007449A2" w:rsidP="00744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7449A2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Medicínská pracoviště Fakultní nemocnice</w:t>
            </w:r>
          </w:p>
        </w:tc>
      </w:tr>
      <w:tr w:rsidR="00793227" w14:paraId="3554F93F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BC96372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7F8F935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Centrální operační sály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57D5C9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D7D3BA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7EAC62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4C1491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Centrální sterilizace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61EFA83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1FA0650E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8670549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342862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Dermatovenerologické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A216EB1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26A8885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7517B03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BE9136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Dětská oční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79962A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FE2933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C0426DD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653D03E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Dětské rehabilitační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86899D6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18CB64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237659A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24181A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Diagnosticko-terapeutické centrum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617290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FC4B529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E3A5E86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048F726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Endoskopické centrum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A3E36A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0F4DCB1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866BAB7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815C9A3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Gynekologicko-porodnická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6E52CC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6267644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CC31D76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44E0351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Chirurgická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FE242B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6459D999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C93FE6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494486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Anesteziologicko-resuscitační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7AA8915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7238AEE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5FD9CDE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D77EC21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Interní gastroenterologická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CAA9505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F6163E1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9958315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7D2A66D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Interní hematologická a onkologická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7478FB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4E1F23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6418702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6AE50A2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Interní kardiologická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FC35D5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F792E5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B16B0DA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108B78DC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anesteziologie, resuscitace a intenzivní medicíny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1A8455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17580E01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6F4871E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0DF061DE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anesteziologie a resuscitace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9E73E9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18091D7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81E0139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221BEC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chirurgie, ortopedie a traumatologie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3A08E5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222A8F2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C67CBD4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503855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dětských infekčních nemocí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31F483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CB439D8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6B81784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1F6B075C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neurologie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806172E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E8F7DE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91BF028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FD8FC7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onkologie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259EAB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20EA8856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1DEAD16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6A3037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ORL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6C93B0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73C6D4D3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07D0A68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805165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dětské radiologie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3636EA4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69FA48B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DDF887B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383AAD3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interní, geriatrie a praktického lékařství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D3D602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73D2C854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5784E8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36A39D6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infekčních chorob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D398C9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1D0F694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85C320D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03F9208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nemocí plicních a tuberkulózy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07617BA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612B5B6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89067DB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6ECF91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popálenin a plastické chirurgie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C1D2B4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10123C39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6D1DC77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C03707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radiologie a nukleární medicíny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AFD3CCC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D66B531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69D0F94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26B756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ústní, čelistní a obličejové chirurgie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F8506E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C82DDF7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841FA81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163421AC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Klinika úrazové chirurgie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8FC923B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90DE0B1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38A223A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654FC836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Neonatologické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0C0A1D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6F9F37EA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471BE7D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AA5B99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Neurochirurgická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2CDE38C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7764DB33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4A3105D7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5B9F06E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Neurologická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949984E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DB2CD8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33A1ED2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17BD62B1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Oční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77FD24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E7DEE1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F84794F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082E926F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dětské hematologie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DB471C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44808BBE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02463BE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F13330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klinické biochemie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E98BC66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78D0DFCA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27DC713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E4AEF9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klinické hematologie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BD5EC2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355385D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02649DD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7EC51F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klinické mikrobiologie a imunologie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01150CB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73266E3F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07601F9B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0DA92C4B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klinické psychologie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E14E87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248C129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4606B5D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20387A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kontroly infekcí a nemocniční hygieny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C780CB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9F28C1E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CB2AD96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DBA0ED5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léčebné výživy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45D7FC3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30206AF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8F603B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50FA1CE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lékařské genetiky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2633F9C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61DD1033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FC734A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83CA72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léčby bolesti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9E5D9B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90F6C3F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78C35781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900EE0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Oddělení ORL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33B8F15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103DDD1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FB89E54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289ED68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Ortopedická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097F27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0C3CB7A6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05823DC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0647A9A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Pediatrická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9C02AF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37BFF619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105E0917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028F6A2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Poliklinická ambulantní část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52E86037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013F3E8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5A50FEF0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0511F91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Psychiatrická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334EA7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63A0D9D0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880DDEE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72CEB45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Rehabilitační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7EE99FB5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DC3D8E7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CD0F288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66F50972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Sexuologické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61784389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16AF6219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3D64F29B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64BBF23B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Transfúzní a tkáňové oddělení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948BE0B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20886166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6153121A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4AEA520D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Urologická klinika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1A5A9810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227" w14:paraId="57A85272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14:paraId="2B0D59C0" w14:textId="77777777" w:rsidR="00F46885" w:rsidRDefault="00F468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75" w:type="pct"/>
            <w:shd w:val="clear" w:color="auto" w:fill="auto"/>
            <w:noWrap/>
            <w:vAlign w:val="bottom"/>
            <w:hideMark/>
          </w:tcPr>
          <w:p w14:paraId="3A38F078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Ústav patologie</w:t>
            </w:r>
          </w:p>
        </w:tc>
        <w:tc>
          <w:tcPr>
            <w:tcW w:w="2472" w:type="pct"/>
            <w:shd w:val="clear" w:color="auto" w:fill="auto"/>
            <w:noWrap/>
            <w:vAlign w:val="bottom"/>
            <w:hideMark/>
          </w:tcPr>
          <w:p w14:paraId="356DFDA4" w14:textId="77777777" w:rsidR="00F46885" w:rsidRDefault="00F468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9A2" w14:paraId="39993BDC" w14:textId="77777777" w:rsidTr="00F10A94">
        <w:trPr>
          <w:jc w:val="center"/>
        </w:trPr>
        <w:tc>
          <w:tcPr>
            <w:tcW w:w="253" w:type="pct"/>
            <w:shd w:val="clear" w:color="auto" w:fill="auto"/>
            <w:noWrap/>
            <w:vAlign w:val="bottom"/>
          </w:tcPr>
          <w:p w14:paraId="1CFA635E" w14:textId="24572237" w:rsidR="007449A2" w:rsidRDefault="007449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75" w:type="pct"/>
            <w:shd w:val="clear" w:color="auto" w:fill="auto"/>
            <w:noWrap/>
            <w:vAlign w:val="bottom"/>
          </w:tcPr>
          <w:p w14:paraId="4CC2DDD9" w14:textId="77777777" w:rsidR="007449A2" w:rsidRDefault="00744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2" w:type="pct"/>
            <w:shd w:val="clear" w:color="auto" w:fill="auto"/>
            <w:noWrap/>
            <w:vAlign w:val="bottom"/>
          </w:tcPr>
          <w:p w14:paraId="6AC5995C" w14:textId="77777777" w:rsidR="007449A2" w:rsidRDefault="007449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4A33EC" w14:textId="5EB6CB9C" w:rsidR="00F46885" w:rsidRDefault="00F46885"/>
    <w:p w14:paraId="25AE0893" w14:textId="186FD07A" w:rsidR="00F46885" w:rsidRDefault="006E574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96E3B4" wp14:editId="1BC8A225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3417969" cy="4343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6" t="3796" r="6734" b="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69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4FC1" w14:textId="017C35B3" w:rsidR="00F46885" w:rsidRDefault="006E5742">
      <w:r>
        <w:t>Když se popisuje lidské tělo:</w:t>
      </w:r>
    </w:p>
    <w:p w14:paraId="202ECA56" w14:textId="2A72FD65" w:rsidR="00F91B7E" w:rsidRDefault="00F91B7E"/>
    <w:sectPr w:rsidR="00F91B7E" w:rsidSect="00F46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E"/>
    <w:rsid w:val="006E5742"/>
    <w:rsid w:val="007449A2"/>
    <w:rsid w:val="0076737B"/>
    <w:rsid w:val="00793227"/>
    <w:rsid w:val="00F10A94"/>
    <w:rsid w:val="00F46885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3D46"/>
  <w15:chartTrackingRefBased/>
  <w15:docId w15:val="{C52C2BFB-9250-4124-86A9-0C601C0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67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1840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http://82.114.195.35:90/Vyuka/Ka%C4%8D%C3%ADrkov%C3%A1 Jarmila/3.ro%C4%8Dn%C3%ADk/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GJB</dc:creator>
  <cp:keywords/>
  <cp:lastModifiedBy>Beran Vít</cp:lastModifiedBy>
  <cp:revision>4</cp:revision>
  <dcterms:created xsi:type="dcterms:W3CDTF">2023-01-03T00:54:00Z</dcterms:created>
  <dcterms:modified xsi:type="dcterms:W3CDTF">2023-01-03T07:43:00Z</dcterms:modified>
</cp:coreProperties>
</file>