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171AD6FB" w14:textId="4785E38D" w:rsidR="006936CF" w:rsidRDefault="00D62355" w:rsidP="006967CF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6967CF">
        <w:rPr>
          <w:rFonts w:ascii="Candara Light" w:hAnsi="Candara Light" w:cstheme="minorHAnsi"/>
          <w:b/>
          <w:sz w:val="56"/>
          <w:szCs w:val="56"/>
        </w:rPr>
        <w:t>ŽIVÁ PŘÍRODA  - živočichové</w:t>
      </w:r>
    </w:p>
    <w:p w14:paraId="76778025" w14:textId="77777777" w:rsidR="006967CF" w:rsidRPr="006967CF" w:rsidRDefault="006967CF" w:rsidP="006967CF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</w:p>
    <w:p w14:paraId="7BB6189F" w14:textId="527A4E4B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08E436A5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C6DE" id="Zaoblený obdélník 3" o:spid="_x0000_s1026" style="position:absolute;margin-left:0;margin-top:18.55pt;width:559.45pt;height:572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6967CF">
        <w:rPr>
          <w:rFonts w:ascii="Candara Light" w:hAnsi="Candara Light" w:cstheme="minorHAnsi"/>
          <w:sz w:val="28"/>
          <w:szCs w:val="28"/>
        </w:rPr>
        <w:t>32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6967CF">
        <w:rPr>
          <w:rFonts w:ascii="Candara Light" w:hAnsi="Candara Light" w:cstheme="minorHAnsi"/>
          <w:sz w:val="28"/>
          <w:szCs w:val="28"/>
        </w:rPr>
        <w:t>sudý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                         8. – 12</w:t>
      </w:r>
      <w:r w:rsidR="00A946B9">
        <w:rPr>
          <w:rFonts w:ascii="Candara Light" w:hAnsi="Candara Light" w:cstheme="minorHAnsi"/>
          <w:sz w:val="28"/>
          <w:szCs w:val="28"/>
        </w:rPr>
        <w:t>. dubna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86BF40F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2E8115D6" w14:textId="7245D050" w:rsidR="00AD262E" w:rsidRDefault="006967CF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zahajujeme konzultační období a již v pondělí se s některými z vás a vašimi dětmi uvidím. Na setkání se moc těším. Příjemné jarní dny. </w:t>
      </w:r>
      <w:r w:rsidRPr="006967CF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7B558E03" w14:textId="7E7C23EA" w:rsidR="00AD262E" w:rsidRDefault="00AD262E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223D23">
        <w:rPr>
          <w:rStyle w:val="Siln"/>
          <w:rFonts w:cstheme="minorHAnsi"/>
          <w:color w:val="000000"/>
          <w:sz w:val="24"/>
          <w:szCs w:val="24"/>
        </w:rPr>
        <w:t>Tělesná výchova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podle počasí i venku, ať májí děti i boty na ven a nějakou starší mikinu v tašce na TV. Děkuji</w:t>
      </w:r>
      <w:r w:rsidRPr="00223D23">
        <w:rPr>
          <w:rStyle w:val="Siln"/>
          <w:rFonts w:cstheme="minorHAnsi"/>
          <w:color w:val="000000"/>
          <w:sz w:val="24"/>
          <w:szCs w:val="24"/>
        </w:rPr>
        <w:t>.</w:t>
      </w:r>
      <w:r w:rsidR="00223D23" w:rsidRPr="00223D23">
        <w:rPr>
          <w:rStyle w:val="Siln"/>
          <w:rFonts w:cstheme="minorHAnsi"/>
          <w:color w:val="000000"/>
          <w:sz w:val="24"/>
          <w:szCs w:val="24"/>
        </w:rPr>
        <w:t xml:space="preserve"> V úterý již budeme častěji chodit na výuku ven</w:t>
      </w:r>
      <w:r w:rsidR="00223D23">
        <w:rPr>
          <w:rStyle w:val="Siln"/>
          <w:rFonts w:cstheme="minorHAnsi"/>
          <w:b w:val="0"/>
          <w:color w:val="000000"/>
          <w:sz w:val="24"/>
          <w:szCs w:val="24"/>
        </w:rPr>
        <w:t xml:space="preserve">, prosím počítejte s tím v rámci oblečení a batůžku na ven. </w:t>
      </w:r>
      <w:r w:rsidR="00223D23" w:rsidRPr="00223D23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bookmarkStart w:id="0" w:name="_GoBack"/>
      <w:bookmarkEnd w:id="0"/>
    </w:p>
    <w:p w14:paraId="7F75FE1B" w14:textId="431AD485" w:rsidR="00873E72" w:rsidRDefault="00254DF9" w:rsidP="00EB0A4C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01E47289" w14:textId="57B5E01D" w:rsidR="006967CF" w:rsidRDefault="006967CF" w:rsidP="00EB0A4C">
      <w:pPr>
        <w:rPr>
          <w:rStyle w:val="Siln"/>
          <w:rFonts w:cstheme="minorHAnsi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>14 - ti denní úkol odevzdat do 12. 4.</w:t>
      </w:r>
    </w:p>
    <w:p w14:paraId="61EDE2D2" w14:textId="2599371F" w:rsidR="00555A3D" w:rsidRDefault="006967CF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>Do konce týdne (do 11</w:t>
      </w:r>
      <w:r w:rsidR="00555A3D" w:rsidRPr="00555A3D">
        <w:rPr>
          <w:rStyle w:val="Siln"/>
          <w:rFonts w:cstheme="minorHAnsi"/>
          <w:color w:val="000000"/>
          <w:sz w:val="24"/>
          <w:szCs w:val="24"/>
        </w:rPr>
        <w:t>. 4.) přinést vyplněný seznam přečtených knih</w:t>
      </w:r>
      <w:r w:rsidR="00555A3D">
        <w:rPr>
          <w:rStyle w:val="Siln"/>
          <w:rFonts w:cstheme="minorHAnsi"/>
          <w:b w:val="0"/>
          <w:color w:val="000000"/>
          <w:sz w:val="24"/>
          <w:szCs w:val="24"/>
        </w:rPr>
        <w:t xml:space="preserve"> od září </w:t>
      </w:r>
      <w:r w:rsidR="00555A3D" w:rsidRPr="00555A3D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/ děti obdržely</w:t>
      </w:r>
      <w:r w:rsidR="00555A3D">
        <w:rPr>
          <w:rStyle w:val="Siln"/>
          <w:rFonts w:cstheme="minorHAnsi"/>
          <w:b w:val="0"/>
          <w:color w:val="000000"/>
          <w:sz w:val="24"/>
          <w:szCs w:val="24"/>
        </w:rPr>
        <w:t xml:space="preserve"> pracovní list s tabulkou.</w:t>
      </w:r>
    </w:p>
    <w:p w14:paraId="60370015" w14:textId="0323E75D" w:rsidR="00061B49" w:rsidRDefault="00061B49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16. a 17. 4. – DEN ZEMĚ -  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>v úterý stanoviště v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>bažantnici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 xml:space="preserve"> (</w:t>
      </w:r>
      <w:r w:rsidR="006967CF" w:rsidRPr="00D36850">
        <w:rPr>
          <w:rStyle w:val="Siln"/>
          <w:rFonts w:cstheme="minorHAnsi"/>
          <w:color w:val="000000"/>
          <w:sz w:val="24"/>
          <w:szCs w:val="24"/>
        </w:rPr>
        <w:t>SPORTOVNÍ A VHODNÉ OBLEČENÍ podle počasí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>, batůžek svačina, penál, pití, čip na oběd)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 xml:space="preserve">, ve </w:t>
      </w:r>
      <w:r w:rsidRPr="00D36850">
        <w:rPr>
          <w:rStyle w:val="Siln"/>
          <w:rFonts w:cstheme="minorHAnsi"/>
          <w:color w:val="000000"/>
          <w:sz w:val="24"/>
          <w:szCs w:val="24"/>
        </w:rPr>
        <w:t>středu tematický den ve škole a jejím okolí</w:t>
      </w:r>
      <w:r w:rsidR="006967CF">
        <w:rPr>
          <w:rStyle w:val="Siln"/>
          <w:rFonts w:cstheme="minorHAnsi"/>
          <w:b w:val="0"/>
          <w:color w:val="000000"/>
          <w:sz w:val="24"/>
          <w:szCs w:val="24"/>
        </w:rPr>
        <w:t xml:space="preserve"> (batůžek, penál, svačina pití, sportovní a vhodné oblečení podle počasí – půjdeme i ven)</w:t>
      </w:r>
    </w:p>
    <w:p w14:paraId="12FEBFFC" w14:textId="3A4038F9" w:rsidR="00061B49" w:rsidRPr="00D36850" w:rsidRDefault="006967CF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23. 4. KAPKA MEDU PRO VERUNKU </w:t>
      </w:r>
      <w:r w:rsidR="00D36850">
        <w:rPr>
          <w:rStyle w:val="Siln"/>
          <w:rFonts w:cstheme="minorHAnsi"/>
          <w:color w:val="000000"/>
          <w:sz w:val="24"/>
          <w:szCs w:val="24"/>
        </w:rPr>
        <w:t>–</w:t>
      </w:r>
      <w:r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Hudební divadlo Karlín -  199</w:t>
      </w:r>
      <w:r w:rsidR="00F331BF"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Kč z TF</w:t>
      </w:r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 xml:space="preserve">/ </w:t>
      </w:r>
      <w:proofErr w:type="spellStart"/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>info</w:t>
      </w:r>
      <w:proofErr w:type="spellEnd"/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 xml:space="preserve"> k odchodu a návratu upřesním</w:t>
      </w: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16D2A9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071C7113" w14:textId="77777777" w:rsidR="00061B49" w:rsidRDefault="00061B49" w:rsidP="002B64A6">
      <w:pPr>
        <w:jc w:val="center"/>
        <w:rPr>
          <w:rFonts w:cstheme="minorHAnsi"/>
        </w:rPr>
      </w:pPr>
    </w:p>
    <w:p w14:paraId="37B873D3" w14:textId="77777777" w:rsidR="00F331BF" w:rsidRDefault="00F331BF" w:rsidP="00AD7AE6">
      <w:pPr>
        <w:rPr>
          <w:rFonts w:ascii="Candara Light" w:hAnsi="Candara Light" w:cstheme="minorHAnsi"/>
          <w:sz w:val="28"/>
          <w:szCs w:val="28"/>
        </w:rPr>
      </w:pPr>
    </w:p>
    <w:p w14:paraId="45772EDD" w14:textId="243F9EB6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46AD230C" w:rsidR="000226A1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VYJMENOVANÁ SLOVA po V 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B6A12">
              <w:rPr>
                <w:rFonts w:ascii="Candara Light" w:hAnsi="Candara Light" w:cstheme="minorHAnsi"/>
                <w:b/>
                <w:sz w:val="24"/>
                <w:szCs w:val="24"/>
              </w:rPr>
              <w:t>84 - 86</w:t>
            </w:r>
          </w:p>
          <w:p w14:paraId="7AA03619" w14:textId="7B266E81" w:rsidR="00555A3D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Podstatná jména – určování kategorií</w:t>
            </w:r>
          </w:p>
          <w:p w14:paraId="0C6A4154" w14:textId="5D67FA50" w:rsidR="00F331BF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>
              <w:rPr>
                <w:rFonts w:ascii="Candara Light" w:hAnsi="Candara Light" w:cstheme="minorHAnsi"/>
                <w:sz w:val="24"/>
                <w:szCs w:val="24"/>
              </w:rPr>
              <w:t>a jejich kategorie.</w:t>
            </w:r>
          </w:p>
          <w:p w14:paraId="53842D4B" w14:textId="1A716D23" w:rsidR="00DD2F64" w:rsidRPr="00E877BD" w:rsidRDefault="00555A3D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Dílna psaní.                          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B6A12">
              <w:rPr>
                <w:rFonts w:ascii="Candara Light" w:hAnsi="Candara Light" w:cstheme="minorHAnsi"/>
                <w:b/>
                <w:sz w:val="24"/>
                <w:szCs w:val="24"/>
              </w:rPr>
              <w:t>11</w:t>
            </w:r>
            <w:r w:rsidR="00061B49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- 14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465A8BD2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</w:t>
            </w:r>
            <w:proofErr w:type="gramStart"/>
            <w:r w:rsidR="00C64621">
              <w:rPr>
                <w:rFonts w:ascii="Candara Light" w:hAnsi="Candara Light" w:cstheme="minorHAnsi"/>
                <w:sz w:val="24"/>
                <w:szCs w:val="24"/>
              </w:rPr>
              <w:t>porozuměním..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>důležité</w:t>
            </w:r>
            <w:proofErr w:type="gramEnd"/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myšlenky v textu</w:t>
            </w:r>
          </w:p>
          <w:p w14:paraId="0BE7380F" w14:textId="725D38F1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– předvídání, co se v textu stane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06C91016" w:rsidR="00DC7374" w:rsidRDefault="00223D23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sz w:val="24"/>
                <w:szCs w:val="24"/>
              </w:rPr>
              <w:t>Určování čá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>sti celku.</w:t>
            </w:r>
            <w:r w:rsidR="00A653B4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 w:rsidR="00BD2A25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</w:t>
            </w:r>
            <w:r w:rsidR="0095122D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   </w:t>
            </w:r>
            <w:proofErr w:type="gramStart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. </w:t>
            </w:r>
            <w:r w:rsidR="00AD262E">
              <w:rPr>
                <w:rFonts w:ascii="Candara Light" w:hAnsi="Candara Light" w:cstheme="minorHAnsi"/>
                <w:b/>
                <w:sz w:val="24"/>
                <w:szCs w:val="24"/>
              </w:rPr>
              <w:t>90 - 93</w:t>
            </w:r>
          </w:p>
          <w:p w14:paraId="06E1C0CA" w14:textId="3EFAA797" w:rsidR="00C64621" w:rsidRDefault="00AD262E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Rýsování ve ČTVERCOVÉ SÍTI.</w:t>
            </w:r>
          </w:p>
          <w:p w14:paraId="075AC5C9" w14:textId="29B22574" w:rsidR="00C64621" w:rsidRPr="00C64621" w:rsidRDefault="00AD262E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Krokování čelem vzad.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30 - 32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4679D951" w:rsidR="004D552C" w:rsidRPr="004D552C" w:rsidRDefault="00061B49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ŽIVÁ PŘÍRO</w:t>
            </w:r>
            <w:r w:rsidR="00AD262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DA - </w:t>
            </w:r>
            <w:r w:rsid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živočichové a jejich vlastnosti.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574810BE" w:rsidR="00FA0472" w:rsidRDefault="00C64621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 a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Orffovy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nástroje.</w:t>
            </w:r>
          </w:p>
          <w:p w14:paraId="347550DD" w14:textId="7AAFAF20" w:rsidR="00F6274E" w:rsidRDefault="00AD262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Běh / běžecká abeceda.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32DF4828" w:rsidR="007757C4" w:rsidRPr="00E30714" w:rsidRDefault="00C64621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 a zapisuji, co se v 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příbě</w:t>
            </w:r>
            <w:r>
              <w:rPr>
                <w:rFonts w:ascii="Candara Light" w:hAnsi="Candara Light" w:cstheme="minorHAnsi"/>
                <w:sz w:val="24"/>
                <w:szCs w:val="24"/>
              </w:rPr>
              <w:t>hu stane.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42E040CD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</w:t>
            </w:r>
            <w:r w:rsidR="00223D23">
              <w:rPr>
                <w:rFonts w:ascii="Candara Light" w:hAnsi="Candara Light" w:cstheme="minorHAnsi"/>
                <w:sz w:val="24"/>
                <w:szCs w:val="24"/>
              </w:rPr>
              <w:t xml:space="preserve"> číslo a rod,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pád u </w:t>
            </w:r>
            <w:proofErr w:type="spell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podst</w:t>
            </w:r>
            <w:proofErr w:type="spellEnd"/>
            <w:r w:rsidR="00C05663">
              <w:rPr>
                <w:rFonts w:ascii="Candara Light" w:hAnsi="Candara Light" w:cstheme="minorHAnsi"/>
                <w:sz w:val="24"/>
                <w:szCs w:val="24"/>
              </w:rPr>
              <w:t>. jmen.</w:t>
            </w:r>
          </w:p>
          <w:p w14:paraId="6985CCD3" w14:textId="43DA7C4A" w:rsidR="007757C4" w:rsidRDefault="00C64621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Určím správně slova s předponou vy-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vý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>.</w:t>
            </w:r>
          </w:p>
          <w:p w14:paraId="50531537" w14:textId="472977A0" w:rsidR="00FA0472" w:rsidRPr="00E30714" w:rsidRDefault="00AD262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Vím, že slovesa mají své kategorie, které u nich určujeme.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49F47E7D" w14:textId="78B37C11" w:rsidR="00993812" w:rsidRDefault="00AD26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správně část celku.</w:t>
            </w:r>
          </w:p>
          <w:p w14:paraId="0FF669C5" w14:textId="77777777" w:rsidR="00555A3D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Rýsuji do čtvercové sítě.</w:t>
            </w:r>
          </w:p>
          <w:p w14:paraId="2E136C15" w14:textId="068DA82A" w:rsidR="00AD262E" w:rsidRPr="00E30714" w:rsidRDefault="00AD26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Rozumím krokování čelem vzad.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0959F6D8" w14:textId="77777777" w:rsidR="00555A3D" w:rsidRDefault="00AD26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složky živé přírody.</w:t>
            </w:r>
          </w:p>
          <w:p w14:paraId="0E6A6B4B" w14:textId="77777777" w:rsidR="00AD262E" w:rsidRDefault="00223D2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společné vlastnosti živočichů.</w:t>
            </w:r>
          </w:p>
          <w:p w14:paraId="4553EED2" w14:textId="549E9C60" w:rsidR="00223D23" w:rsidRPr="00E30714" w:rsidRDefault="00223D2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bezobratlé živočichy.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637306E7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Zpívám píseň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a doprovázím ji na hudební nástroj.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7288376F" w:rsidR="00C05663" w:rsidRPr="00E30714" w:rsidRDefault="00223D23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Umí běžeckou abecedu.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907A6"/>
    <w:rsid w:val="007A77B5"/>
    <w:rsid w:val="007B042F"/>
    <w:rsid w:val="007D7F97"/>
    <w:rsid w:val="007F2D7A"/>
    <w:rsid w:val="00803D68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7D2D"/>
    <w:rsid w:val="00930E17"/>
    <w:rsid w:val="00945645"/>
    <w:rsid w:val="0095122D"/>
    <w:rsid w:val="009776BC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7F7E"/>
    <w:rsid w:val="00C55334"/>
    <w:rsid w:val="00C64621"/>
    <w:rsid w:val="00C91CD5"/>
    <w:rsid w:val="00CE0EC8"/>
    <w:rsid w:val="00CF10E9"/>
    <w:rsid w:val="00CF29A3"/>
    <w:rsid w:val="00D347A6"/>
    <w:rsid w:val="00D36850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0A4C"/>
    <w:rsid w:val="00EB6565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cp:lastPrinted>2023-09-26T05:09:00Z</cp:lastPrinted>
  <dcterms:created xsi:type="dcterms:W3CDTF">2024-04-07T07:38:00Z</dcterms:created>
  <dcterms:modified xsi:type="dcterms:W3CDTF">2024-04-07T07:38:00Z</dcterms:modified>
</cp:coreProperties>
</file>